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rFonts w:ascii="Calibri" w:cs="Calibri" w:eastAsia="Calibri" w:hAnsi="Calibri"/>
          <w:b/>
          <w:bCs/>
          <w:color w:val="3E4E42"/>
          <w:sz w:val="40"/>
          <w:szCs w:val="40"/>
        </w:rPr>
        <w:t xml:space="preserve">Renoveringsansökan</w:t>
      </w:r>
    </w:p>
    <w:p>
      <w:pPr>
        <w:spacing w:after="100"/>
      </w:pPr>
      <w:r>
        <w:rPr>
          <w:rFonts w:ascii="Calibri" w:cs="Calibri" w:eastAsia="Calibri" w:hAnsi="Calibri"/>
          <w:i w:val="false"/>
          <w:iCs w:val="false"/>
          <w:color w:val="1A1A1A"/>
          <w:sz w:val="22"/>
          <w:szCs w:val="22"/>
        </w:rPr>
        <w:t xml:space="preserve">Mall till bostadsrättsförening</w:t>
      </w:r>
    </w:p>
    <w:p>
      <w:pPr>
        <w:spacing w:after="100"/>
      </w:pPr>
      <w:r>
        <w:rPr>
          <w:rFonts w:ascii="Calibri" w:cs="Calibri" w:eastAsia="Calibri" w:hAnsi="Calibri"/>
          <w:i/>
          <w:iCs/>
          <w:color w:val="555555"/>
          <w:sz w:val="22"/>
          <w:szCs w:val="22"/>
        </w:rPr>
        <w:t xml:space="preserve">Denna mall täcker det en styrelse behöver för att fatta beslut om en medlems renovering enligt Bostadsrättslagen 7 kap. 7 §. Fyll i alla fält som är relevanta för din åtgärd. Vill du slippa mallen och få en färdig ansökan med rätt bilagor per åtgärd – skapa den gratis på renoveringsansokan.se (ca 8 minuter).</w:t>
      </w:r>
    </w:p>
    <w:p>
      <w:pPr>
        <w:pStyle w:val="Heading2"/>
        <w:spacing w:after="100" w:before="28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1. Sökande (medlem)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Fullständigt namn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spacing w:after="120"/>
      </w:pPr>
      <w:r>
        <w:t xml:space="preserve"/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Personnummer (frivilligt)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spacing w:after="120"/>
      </w:pPr>
      <w:r>
        <w:t xml:space="preserve"/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E-post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spacing w:after="120"/>
      </w:pPr>
      <w:r>
        <w:t xml:space="preserve"/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Telefonnummer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2"/>
        <w:spacing w:after="100" w:before="28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2. Medsökande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Namn, e-post och roll (om fler ägare)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2"/>
        <w:spacing w:after="100" w:before="28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3. Lägenhet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Gatuadress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spacing w:after="120"/>
      </w:pPr>
      <w:r>
        <w:t xml:space="preserve"/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Postnummer och ort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spacing w:after="120"/>
      </w:pPr>
      <w:r>
        <w:t xml:space="preserve"/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Lägenhetsnummer (internt / Lantmäteriet)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spacing w:after="120"/>
      </w:pPr>
      <w:r>
        <w:t xml:space="preserve"/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Våning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2"/>
        <w:spacing w:after="100" w:before="28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4. Bostadsrättsförening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Föreningens namn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spacing w:after="120"/>
      </w:pPr>
      <w:r>
        <w:t xml:space="preserve"/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Organisationsnummer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spacing w:after="120"/>
      </w:pPr>
      <w:r>
        <w:t xml:space="preserve"/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Styrelsens e-post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spacing w:after="120"/>
      </w:pPr>
      <w:r>
        <w:t xml:space="preserve"/>
      </w:r>
    </w:p>
    <w:p>
      <w:r>
        <w:br w:type="page"/>
      </w:r>
    </w:p>
    <w:p>
      <w:pPr>
        <w:pStyle w:val="Heading2"/>
        <w:spacing w:after="100" w:before="28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5. Typ av renovering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Kryssa i alla åtgärder som ingår</w:t>
      </w:r>
    </w:p>
    <w:p>
      <w:pPr>
        <w:spacing w:after="100"/>
      </w:pPr>
      <w:r>
        <w:rPr>
          <w:rFonts w:ascii="Calibri" w:cs="Calibri" w:eastAsia="Calibri" w:hAnsi="Calibri"/>
          <w:i/>
          <w:iCs/>
          <w:color w:val="555555"/>
          <w:sz w:val="22"/>
          <w:szCs w:val="22"/>
        </w:rPr>
        <w:t xml:space="preserve">T.ex. badrum (tätskikt, golvbrunn), kök (flytt av VVS), riva vägg, byte av köksfläkt, elarbete, byte av radiator, ändring av avlopp.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spacing w:after="120"/>
      </w:pPr>
      <w:r>
        <w:t xml:space="preserve"/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Kort beskrivning av arbetet (minst 4–5 meningar)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2"/>
        <w:spacing w:after="100" w:before="28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6. Tidplan och omfattning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Berör arbetet bärande vägg? (Ja / Nej / Vet ej)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spacing w:after="120"/>
      </w:pPr>
      <w:r>
        <w:t xml:space="preserve"/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Ligger huset i kulturhistoriskt värdefull miljö? (Ja / Nej / Vet ej)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spacing w:after="120"/>
      </w:pPr>
      <w:r>
        <w:t xml:space="preserve"/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Krävs bygglov eller bygganmälan enligt PBL? (Ja / Nej / Vet ej)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spacing w:after="120"/>
      </w:pPr>
      <w:r>
        <w:t xml:space="preserve"/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Planerat startdatum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spacing w:after="120"/>
      </w:pPr>
      <w:r>
        <w:t xml:space="preserve"/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Planerat slutdatum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2"/>
        <w:spacing w:after="100" w:before="28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7. Entreprenör(er)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Företagsnamn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spacing w:after="120"/>
      </w:pPr>
      <w:r>
        <w:t xml:space="preserve"/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Organisationsnummer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spacing w:after="120"/>
      </w:pPr>
      <w:r>
        <w:t xml:space="preserve"/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F-skatt registrerad? (Ja / Nej)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spacing w:after="120"/>
      </w:pPr>
      <w:r>
        <w:t xml:space="preserve"/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Ansvarsförsäkring finns? (Ja / Nej)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spacing w:after="120"/>
      </w:pPr>
      <w:r>
        <w:t xml:space="preserve"/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Våtrumscertifiering (GVK/BBV/Säker Vatten)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spacing w:after="120"/>
      </w:pPr>
      <w:r>
        <w:t xml:space="preserve"/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Behörig elinstallatör (om elarbete)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spacing w:after="120"/>
      </w:pPr>
      <w:r>
        <w:t xml:space="preserve"/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Auktoriserat VVS-företag (om VVS-arbete)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spacing w:after="120"/>
      </w:pPr>
      <w:r>
        <w:t xml:space="preserve"/>
      </w:r>
    </w:p>
    <w:p>
      <w:r>
        <w:br w:type="page"/>
      </w:r>
    </w:p>
    <w:p>
      <w:pPr>
        <w:pStyle w:val="Heading2"/>
        <w:spacing w:after="100" w:before="28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8. Bilagor som ska bifogas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5800"/>
      </w:tblGrid>
      <w:tr>
        <w:tc>
          <w:tcPr>
            <w:tcW w:type="dxa" w:w="32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EDEFE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3E4E42"/>
                <w:sz w:val="20"/>
                <w:szCs w:val="20"/>
              </w:rPr>
              <w:t xml:space="preserve">Åtgärd</w:t>
            </w:r>
          </w:p>
        </w:tc>
        <w:tc>
          <w:tcPr>
            <w:tcW w:type="dxa" w:w="58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EDEFE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3E4E42"/>
                <w:sz w:val="20"/>
                <w:szCs w:val="20"/>
              </w:rPr>
              <w:t xml:space="preserve">Bilaga som brukar krävas</w:t>
            </w:r>
          </w:p>
        </w:tc>
      </w:tr>
      <w:tr>
        <w:tc>
          <w:tcPr>
            <w:tcW w:type="dxa" w:w="32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A1A1A"/>
                <w:sz w:val="20"/>
                <w:szCs w:val="20"/>
              </w:rPr>
              <w:t xml:space="preserve">Alla ansökningar</w:t>
            </w:r>
          </w:p>
        </w:tc>
        <w:tc>
          <w:tcPr>
            <w:tcW w:type="dxa" w:w="58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A1A1A"/>
                <w:sz w:val="20"/>
                <w:szCs w:val="20"/>
              </w:rPr>
              <w:t xml:space="preserve">Ritning som visar åtgärden (före/efter)</w:t>
            </w:r>
          </w:p>
        </w:tc>
      </w:tr>
      <w:tr>
        <w:tc>
          <w:tcPr>
            <w:tcW w:type="dxa" w:w="32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A1A1A"/>
                <w:sz w:val="20"/>
                <w:szCs w:val="20"/>
              </w:rPr>
              <w:t xml:space="preserve">Alla ansökningar</w:t>
            </w:r>
          </w:p>
        </w:tc>
        <w:tc>
          <w:tcPr>
            <w:tcW w:type="dxa" w:w="58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A1A1A"/>
                <w:sz w:val="20"/>
                <w:szCs w:val="20"/>
              </w:rPr>
              <w:t xml:space="preserve">F-skattebevis och försäkringsbevis för entreprenör</w:t>
            </w:r>
          </w:p>
        </w:tc>
      </w:tr>
      <w:tr>
        <w:tc>
          <w:tcPr>
            <w:tcW w:type="dxa" w:w="32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A1A1A"/>
                <w:sz w:val="20"/>
                <w:szCs w:val="20"/>
              </w:rPr>
              <w:t xml:space="preserve">Våtrum</w:t>
            </w:r>
          </w:p>
        </w:tc>
        <w:tc>
          <w:tcPr>
            <w:tcW w:type="dxa" w:w="58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A1A1A"/>
                <w:sz w:val="20"/>
                <w:szCs w:val="20"/>
              </w:rPr>
              <w:t xml:space="preserve">Behörighetsbevis GVK / BBV / Säker Vatten</w:t>
            </w:r>
          </w:p>
        </w:tc>
      </w:tr>
      <w:tr>
        <w:tc>
          <w:tcPr>
            <w:tcW w:type="dxa" w:w="32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A1A1A"/>
                <w:sz w:val="20"/>
                <w:szCs w:val="20"/>
              </w:rPr>
              <w:t xml:space="preserve">Elarbete</w:t>
            </w:r>
          </w:p>
        </w:tc>
        <w:tc>
          <w:tcPr>
            <w:tcW w:type="dxa" w:w="58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A1A1A"/>
                <w:sz w:val="20"/>
                <w:szCs w:val="20"/>
              </w:rPr>
              <w:t xml:space="preserve">Registrering hos Elsäkerhetsverket</w:t>
            </w:r>
          </w:p>
        </w:tc>
      </w:tr>
      <w:tr>
        <w:tc>
          <w:tcPr>
            <w:tcW w:type="dxa" w:w="32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A1A1A"/>
                <w:sz w:val="20"/>
                <w:szCs w:val="20"/>
              </w:rPr>
              <w:t xml:space="preserve">Ändra bärande konstruktion</w:t>
            </w:r>
          </w:p>
        </w:tc>
        <w:tc>
          <w:tcPr>
            <w:tcW w:type="dxa" w:w="58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A1A1A"/>
                <w:sz w:val="20"/>
                <w:szCs w:val="20"/>
              </w:rPr>
              <w:t xml:space="preserve">Konstruktionsberäkning från byggnadsingenjör</w:t>
            </w:r>
          </w:p>
        </w:tc>
      </w:tr>
      <w:tr>
        <w:tc>
          <w:tcPr>
            <w:tcW w:type="dxa" w:w="32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A1A1A"/>
                <w:sz w:val="20"/>
                <w:szCs w:val="20"/>
              </w:rPr>
              <w:t xml:space="preserve">Flytta VVS / avlopp</w:t>
            </w:r>
          </w:p>
        </w:tc>
        <w:tc>
          <w:tcPr>
            <w:tcW w:type="dxa" w:w="58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A1A1A"/>
                <w:sz w:val="20"/>
                <w:szCs w:val="20"/>
              </w:rPr>
              <w:t xml:space="preserve">Ritning stamdragning + intyg auktoriserad VVS</w:t>
            </w:r>
          </w:p>
        </w:tc>
      </w:tr>
      <w:tr>
        <w:tc>
          <w:tcPr>
            <w:tcW w:type="dxa" w:w="32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A1A1A"/>
                <w:sz w:val="20"/>
                <w:szCs w:val="20"/>
              </w:rPr>
              <w:t xml:space="preserve">Bygglov/-anmälan krävs</w:t>
            </w:r>
          </w:p>
        </w:tc>
        <w:tc>
          <w:tcPr>
            <w:tcW w:type="dxa" w:w="58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A1A1A"/>
                <w:sz w:val="20"/>
                <w:szCs w:val="20"/>
              </w:rPr>
              <w:t xml:space="preserve">Beslut/anmälan från kommunen</w:t>
            </w:r>
          </w:p>
        </w:tc>
      </w:tr>
    </w:tbl>
    <w:p>
      <w:pPr>
        <w:spacing w:after="200"/>
      </w:pPr>
      <w:r>
        <w:t xml:space="preserve"/>
      </w:r>
    </w:p>
    <w:p>
      <w:pPr>
        <w:pStyle w:val="Heading2"/>
        <w:spacing w:after="100" w:before="28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9. Underskrift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Ort och datum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spacing w:after="120"/>
      </w:pPr>
      <w:r>
        <w:t xml:space="preserve"/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Underskrift sökande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spacing w:after="120"/>
      </w:pPr>
      <w:r>
        <w:t xml:space="preserve"/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Underskrift medsökande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spacing w:after="120"/>
      </w:pPr>
      <w:r>
        <w:t xml:space="preserve"/>
      </w:r>
    </w:p>
    <w:p>
      <w:pPr>
        <w:spacing w:before="24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Slipp mallen: skapa en färdig, komplett ansökan med rätt bilagor per åtgärd gratis på renoveringsansokan.se (ca 8 minuter).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Renoveringsansökan – mall</dc:title>
  <dc:creator>Renoveringsansökan.se</dc:creator>
  <cp:lastModifiedBy>Un-named</cp:lastModifiedBy>
  <cp:revision>1</cp:revision>
  <dcterms:created xsi:type="dcterms:W3CDTF">2026-07-10T21:36:17.581Z</dcterms:created>
  <dcterms:modified xsi:type="dcterms:W3CDTF">2026-07-10T21:36:17.581Z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